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DAAB" w14:textId="77777777" w:rsidR="00223964" w:rsidRPr="00223964" w:rsidRDefault="00223964" w:rsidP="00223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WESTVILLE TRAFFIC NOTICE </w:t>
      </w:r>
    </w:p>
    <w:p w14:paraId="00F1A0BA" w14:textId="77777777" w:rsidR="00223964" w:rsidRPr="00223964" w:rsidRDefault="00223964" w:rsidP="00223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ZA"/>
        </w:rPr>
        <mc:AlternateContent>
          <mc:Choice Requires="wps">
            <w:drawing>
              <wp:inline distT="0" distB="0" distL="0" distR="0" wp14:anchorId="784F2E75" wp14:editId="10B639FD">
                <wp:extent cx="304800" cy="304800"/>
                <wp:effectExtent l="0" t="0" r="0" b="0"/>
                <wp:docPr id="2" name="AutoShape 2" descr="Print">
                  <a:hlinkClick xmlns:a="http://schemas.openxmlformats.org/drawingml/2006/main" r:id="rId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875D01" id="AutoShape 2" o:spid="_x0000_s1026" alt="Print" href="https://notices.ukzn.ac.za/PrintNotice.aspx/112609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0AFA170" w14:textId="77777777" w:rsidR="00223964" w:rsidRPr="00223964" w:rsidRDefault="00223964" w:rsidP="00223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sz w:val="21"/>
          <w:szCs w:val="21"/>
          <w:lang w:eastAsia="en-ZA"/>
        </w:rPr>
        <w:t>Please be advised that we are experiencing heavy traffic flow to Westville Campus.</w:t>
      </w:r>
    </w:p>
    <w:p w14:paraId="7CD1236C" w14:textId="77777777" w:rsidR="00223964" w:rsidRPr="00223964" w:rsidRDefault="00223964" w:rsidP="00223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sz w:val="21"/>
          <w:szCs w:val="21"/>
          <w:lang w:eastAsia="en-ZA"/>
        </w:rPr>
        <w:t>Staff and students are advised to be at least an hour early when coming to campus to avoid delay.</w:t>
      </w:r>
    </w:p>
    <w:p w14:paraId="7E48D473" w14:textId="77777777" w:rsidR="00223964" w:rsidRPr="00223964" w:rsidRDefault="00223964" w:rsidP="00223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sz w:val="21"/>
          <w:szCs w:val="21"/>
          <w:lang w:eastAsia="en-ZA"/>
        </w:rPr>
        <w:t>We are using hand held access control scanner migrating from manual book visitors register at all our entrances.</w:t>
      </w:r>
    </w:p>
    <w:p w14:paraId="4B0B4779" w14:textId="77777777" w:rsidR="00223964" w:rsidRPr="00223964" w:rsidRDefault="00223964" w:rsidP="00223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sz w:val="21"/>
          <w:szCs w:val="21"/>
          <w:lang w:eastAsia="en-ZA"/>
        </w:rPr>
        <w:t>Visitors are now being processed through the digital access control scanners, as part to enhanced security procedure.</w:t>
      </w:r>
    </w:p>
    <w:p w14:paraId="0AC1C500" w14:textId="77777777" w:rsidR="00223964" w:rsidRPr="00223964" w:rsidRDefault="00223964" w:rsidP="00223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sz w:val="21"/>
          <w:szCs w:val="21"/>
          <w:lang w:eastAsia="en-ZA"/>
        </w:rPr>
        <w:t>Security personnel are required to scan both the driver’s licence and motor vehicle licence disc before granting entry to the University.</w:t>
      </w:r>
    </w:p>
    <w:p w14:paraId="46AF54E3" w14:textId="77777777" w:rsidR="00223964" w:rsidRPr="00223964" w:rsidRDefault="00223964" w:rsidP="00223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sz w:val="21"/>
          <w:szCs w:val="21"/>
          <w:lang w:eastAsia="en-ZA"/>
        </w:rPr>
        <w:t>Visitors with passengers in the vehicle, passengers will be verified whether they are registered students or staff members.</w:t>
      </w:r>
    </w:p>
    <w:p w14:paraId="4F5851AB" w14:textId="77777777" w:rsidR="00223964" w:rsidRPr="00223964" w:rsidRDefault="00223964" w:rsidP="00223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sz w:val="21"/>
          <w:szCs w:val="21"/>
          <w:lang w:eastAsia="en-ZA"/>
        </w:rPr>
        <w:t>Officer will scan either identity documents or student cards. Passengers may be requested to present their staff cards or student cards accordingly.</w:t>
      </w:r>
    </w:p>
    <w:p w14:paraId="0A41F8B9" w14:textId="77777777" w:rsidR="00223964" w:rsidRPr="00223964" w:rsidRDefault="00223964" w:rsidP="002239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sz w:val="21"/>
          <w:szCs w:val="21"/>
          <w:lang w:eastAsia="en-ZA"/>
        </w:rPr>
        <w:t>We kindly request the cooperation and patience to all university community at the access check points.</w:t>
      </w:r>
    </w:p>
    <w:p w14:paraId="1FEF7E64" w14:textId="77777777" w:rsidR="00223964" w:rsidRPr="00223964" w:rsidRDefault="00223964" w:rsidP="00223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sz w:val="24"/>
          <w:szCs w:val="24"/>
          <w:lang w:eastAsia="en-ZA"/>
        </w:rPr>
        <w:t> </w:t>
      </w:r>
    </w:p>
    <w:p w14:paraId="41D08A1C" w14:textId="77777777" w:rsidR="00223964" w:rsidRPr="00223964" w:rsidRDefault="00223964" w:rsidP="00223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23964">
        <w:rPr>
          <w:rFonts w:ascii="Century Gothic" w:eastAsia="Times New Roman" w:hAnsi="Century Gothic" w:cs="Times New Roman"/>
          <w:b/>
          <w:bCs/>
          <w:sz w:val="24"/>
          <w:szCs w:val="24"/>
          <w:lang w:eastAsia="en-ZA"/>
        </w:rPr>
        <w:t>Issued by Risk Management Services Management</w:t>
      </w:r>
    </w:p>
    <w:p w14:paraId="6F598061" w14:textId="77777777" w:rsidR="00D52F67" w:rsidRDefault="00D52F67"/>
    <w:sectPr w:rsidR="00D5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64"/>
    <w:rsid w:val="00223964"/>
    <w:rsid w:val="00725A4C"/>
    <w:rsid w:val="00D52F67"/>
    <w:rsid w:val="00DD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890AA"/>
  <w15:chartTrackingRefBased/>
  <w15:docId w15:val="{C33A0C49-EA20-4404-8EC1-87AD21A7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616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tices.ukzn.ac.za/PrintNotice.aspx/11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Pretty Mkhize</dc:creator>
  <cp:keywords/>
  <dc:description/>
  <cp:lastModifiedBy>Nonhlanhla Pretty Mkhize</cp:lastModifiedBy>
  <cp:revision>1</cp:revision>
  <dcterms:created xsi:type="dcterms:W3CDTF">2026-03-11T13:20:00Z</dcterms:created>
  <dcterms:modified xsi:type="dcterms:W3CDTF">2026-03-11T13:21:00Z</dcterms:modified>
</cp:coreProperties>
</file>